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33" w:rsidRDefault="00286333" w:rsidP="00286333">
      <w:pPr>
        <w:pStyle w:val="a3"/>
        <w:jc w:val="center"/>
        <w:rPr>
          <w:rFonts w:ascii="仿宋_GB2312" w:eastAsia="仿宋_GB2312" w:hAnsi="Arial" w:cs="Arial"/>
        </w:rPr>
      </w:pPr>
      <w:r>
        <w:rPr>
          <w:rFonts w:ascii="黑体" w:eastAsia="黑体" w:hAnsi="Arial" w:cs="Arial"/>
        </w:rPr>
        <w:t>附件</w:t>
      </w:r>
      <w:r w:rsidR="000C3C7B">
        <w:rPr>
          <w:rFonts w:ascii="黑体" w:eastAsia="黑体" w:hAnsi="Arial" w:cs="Arial" w:hint="eastAsia"/>
        </w:rPr>
        <w:t>一</w:t>
      </w:r>
      <w:r>
        <w:rPr>
          <w:rFonts w:ascii="黑体" w:eastAsia="黑体" w:hAnsi="Arial" w:cs="Arial"/>
        </w:rPr>
        <w:t>：</w:t>
      </w:r>
      <w:r w:rsidR="000C3C7B" w:rsidRPr="000C3C7B">
        <w:rPr>
          <w:rFonts w:ascii="黑体" w:eastAsia="黑体" w:hAnsi="Arial" w:cs="Arial" w:hint="eastAsia"/>
        </w:rPr>
        <w:t>“第八届中国大学生工程实践与创新能力大赛重庆大学校级比赛”报名表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297"/>
        <w:gridCol w:w="1376"/>
        <w:gridCol w:w="1416"/>
        <w:gridCol w:w="1420"/>
        <w:gridCol w:w="1602"/>
        <w:gridCol w:w="1360"/>
      </w:tblGrid>
      <w:tr w:rsidR="000C3C7B" w:rsidTr="0064127F">
        <w:trPr>
          <w:trHeight w:val="434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项目成员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学院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年级、专业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学号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ˎ̥" w:hAnsi="ˎ̥" w:cs="宋体" w:hint="eastAsia"/>
                <w:b/>
                <w:color w:val="0C0C0C"/>
                <w:kern w:val="0"/>
                <w:sz w:val="24"/>
              </w:rPr>
              <w:t>Email</w:t>
            </w:r>
            <w:r>
              <w:rPr>
                <w:rFonts w:ascii="ˎ̥" w:hAnsi="ˎ̥" w:cs="宋体" w:hint="eastAsia"/>
                <w:b/>
                <w:color w:val="0C0C0C"/>
                <w:kern w:val="0"/>
                <w:sz w:val="24"/>
              </w:rPr>
              <w:t>或</w:t>
            </w:r>
            <w:r>
              <w:rPr>
                <w:rFonts w:ascii="ˎ̥" w:hAnsi="ˎ̥" w:cs="宋体" w:hint="eastAsia"/>
                <w:b/>
                <w:color w:val="0C0C0C"/>
                <w:kern w:val="0"/>
                <w:sz w:val="24"/>
              </w:rPr>
              <w:t>QQ</w:t>
            </w:r>
            <w:r>
              <w:rPr>
                <w:rFonts w:ascii="ˎ̥" w:hAnsi="ˎ̥" w:cs="宋体" w:hint="eastAsia"/>
                <w:b/>
                <w:color w:val="0C0C0C"/>
                <w:kern w:val="0"/>
                <w:sz w:val="24"/>
              </w:rPr>
              <w:t>号</w:t>
            </w:r>
          </w:p>
        </w:tc>
      </w:tr>
      <w:tr w:rsidR="000C3C7B" w:rsidTr="0064127F">
        <w:trPr>
          <w:trHeight w:val="47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C3C7B" w:rsidTr="0064127F">
        <w:trPr>
          <w:trHeight w:val="462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C3C7B" w:rsidTr="0064127F">
        <w:trPr>
          <w:trHeight w:val="467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0C3C7B" w:rsidTr="0064127F">
        <w:trPr>
          <w:trHeight w:val="467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C7B" w:rsidRDefault="000C3C7B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kern w:val="0"/>
                <w:sz w:val="24"/>
                <w:szCs w:val="21"/>
              </w:rPr>
            </w:pPr>
          </w:p>
        </w:tc>
      </w:tr>
      <w:tr w:rsidR="00286333" w:rsidTr="00610D99">
        <w:trPr>
          <w:trHeight w:val="501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3" w:rsidRDefault="00286333" w:rsidP="00610D99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  <w:szCs w:val="21"/>
              </w:rPr>
              <w:t>参赛项目</w:t>
            </w:r>
          </w:p>
        </w:tc>
        <w:tc>
          <w:tcPr>
            <w:tcW w:w="7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33" w:rsidRDefault="00286333" w:rsidP="00610D99">
            <w:pPr>
              <w:widowControl/>
              <w:spacing w:before="100" w:beforeAutospacing="1" w:after="100" w:afterAutospacing="1"/>
              <w:ind w:firstLineChars="441" w:firstLine="1063"/>
              <w:jc w:val="right"/>
              <w:rPr>
                <w:rFonts w:ascii="楷体_GB2312" w:eastAsia="楷体_GB2312" w:hAnsi="宋体" w:cs="宋体"/>
                <w:b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  <w:tr w:rsidR="00286333" w:rsidTr="00610D99">
        <w:trPr>
          <w:trHeight w:val="9285"/>
        </w:trPr>
        <w:tc>
          <w:tcPr>
            <w:tcW w:w="9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33" w:rsidRDefault="00286333" w:rsidP="00610D9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对所设计</w:t>
            </w:r>
            <w:proofErr w:type="gramStart"/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“</w:t>
            </w:r>
            <w:proofErr w:type="gramEnd"/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无碳小车“装置的简要描述：</w:t>
            </w:r>
          </w:p>
          <w:p w:rsidR="00286333" w:rsidRDefault="00286333" w:rsidP="00610D99">
            <w:pPr>
              <w:widowControl/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1"/>
              </w:rPr>
              <w:t>（设计思想、工作原理、创新点等，可附简图）</w:t>
            </w:r>
          </w:p>
          <w:p w:rsidR="00286333" w:rsidRDefault="00286333" w:rsidP="00610D99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4"/>
              </w:rPr>
              <w:t>（参加重庆赛区比赛名额有限，请认真准备，力争能够参加重庆赛区比赛）</w:t>
            </w:r>
          </w:p>
          <w:p w:rsidR="00286333" w:rsidRDefault="00286333" w:rsidP="00610D99">
            <w:pPr>
              <w:spacing w:before="100" w:beforeAutospacing="1" w:after="100" w:afterAutospacing="1"/>
              <w:jc w:val="left"/>
              <w:rPr>
                <w:rFonts w:ascii="黑体" w:eastAsia="黑体" w:hAnsi="宋体" w:cs="宋体"/>
                <w:kern w:val="0"/>
                <w:sz w:val="24"/>
                <w:szCs w:val="21"/>
              </w:rPr>
            </w:pPr>
          </w:p>
        </w:tc>
      </w:tr>
    </w:tbl>
    <w:p w:rsidR="00286333" w:rsidRDefault="00286333" w:rsidP="00286333"/>
    <w:p w:rsidR="00D34A51" w:rsidRPr="00286333" w:rsidRDefault="000C3C7B"/>
    <w:sectPr w:rsidR="00D34A51" w:rsidRPr="002863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33"/>
    <w:rsid w:val="000C3C7B"/>
    <w:rsid w:val="00286333"/>
    <w:rsid w:val="00745F83"/>
    <w:rsid w:val="0076367D"/>
    <w:rsid w:val="00B6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5156"/>
  <w15:chartTrackingRefBased/>
  <w15:docId w15:val="{79BB0013-E6A6-4A29-A7D9-8AEE119A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3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3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P R C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金翠红</dc:creator>
  <cp:keywords/>
  <dc:description/>
  <cp:lastModifiedBy>LI Pengcheng</cp:lastModifiedBy>
  <cp:revision>3</cp:revision>
  <dcterms:created xsi:type="dcterms:W3CDTF">2018-07-02T01:30:00Z</dcterms:created>
  <dcterms:modified xsi:type="dcterms:W3CDTF">2022-05-29T05:52:00Z</dcterms:modified>
</cp:coreProperties>
</file>