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01" w:rsidRPr="00E91A83" w:rsidRDefault="002A74FE">
      <w:pPr>
        <w:jc w:val="center"/>
        <w:rPr>
          <w:b/>
          <w:sz w:val="32"/>
          <w:szCs w:val="32"/>
        </w:rPr>
      </w:pPr>
      <w:r w:rsidRPr="00E91A83">
        <w:rPr>
          <w:rFonts w:hint="eastAsia"/>
          <w:b/>
          <w:sz w:val="32"/>
          <w:szCs w:val="32"/>
        </w:rPr>
        <w:t>关于</w:t>
      </w:r>
      <w:r w:rsidR="000C4B95" w:rsidRPr="00E91A83">
        <w:rPr>
          <w:rFonts w:hint="eastAsia"/>
          <w:b/>
          <w:sz w:val="32"/>
          <w:szCs w:val="32"/>
        </w:rPr>
        <w:t>公共体育课程结业返校考试的通知</w:t>
      </w:r>
    </w:p>
    <w:p w:rsidR="00B07A01" w:rsidRDefault="000C4B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各学院：</w:t>
      </w:r>
    </w:p>
    <w:p w:rsidR="00B07A01" w:rsidRDefault="000C4B95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经学校本科生院（教务处）同意，体育学院拟定于</w:t>
      </w:r>
      <w:r>
        <w:rPr>
          <w:rFonts w:hint="eastAsia"/>
          <w:sz w:val="28"/>
          <w:szCs w:val="28"/>
        </w:rPr>
        <w:t>2021</w:t>
      </w:r>
      <w:r w:rsidR="006529F7"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2022</w:t>
      </w:r>
      <w:r w:rsidR="006529F7"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>第一学期第一周统一组织公共体育课程结业返校考试，具体事宜安排如下：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考试对象：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届毕业生以及往届毕业生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日（星期六）上午</w:t>
      </w:r>
      <w:r>
        <w:rPr>
          <w:rFonts w:hint="eastAsia"/>
          <w:sz w:val="28"/>
          <w:szCs w:val="28"/>
        </w:rPr>
        <w:t>9:00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考试地点：重庆大学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思群广场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考试课程名称：体育自选项目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（体育健康知识、篮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球、</w:t>
      </w:r>
    </w:p>
    <w:p w:rsidR="00B07A01" w:rsidRDefault="000C4B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球、气排球、羽毛球、乒乓球、网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球、散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打、太极养生、健美操、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瑜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伽、体育舞蹈、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泳、长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跑、跆拳道、校园马拉松）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条所列课程名称，结合自身学分情况选择合适的具体考试项目，填写《重庆大学结业生结业课程补考申请表》</w:t>
      </w:r>
      <w:proofErr w:type="gramStart"/>
      <w:r>
        <w:rPr>
          <w:rFonts w:hint="eastAsia"/>
          <w:sz w:val="28"/>
          <w:szCs w:val="28"/>
        </w:rPr>
        <w:t>交学生</w:t>
      </w:r>
      <w:proofErr w:type="gramEnd"/>
      <w:r>
        <w:rPr>
          <w:rFonts w:hint="eastAsia"/>
          <w:sz w:val="28"/>
          <w:szCs w:val="28"/>
        </w:rPr>
        <w:t>所在学院教务办，并提前做好考试准备。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请各学院教务</w:t>
      </w:r>
      <w:r w:rsidR="00DA7CE3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务必将学生所填申请表信息进行汇总，汇总表（附件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）电子版于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日之前反馈给体育学院教务办李恒欣老师。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考试当天，请学生携带身份证、《重庆大学结业生结业课程补考申请表》</w:t>
      </w:r>
      <w:proofErr w:type="gramStart"/>
      <w:r>
        <w:rPr>
          <w:rFonts w:hint="eastAsia"/>
          <w:sz w:val="28"/>
          <w:szCs w:val="28"/>
        </w:rPr>
        <w:t>，着</w:t>
      </w:r>
      <w:proofErr w:type="gramEnd"/>
      <w:r>
        <w:rPr>
          <w:rFonts w:hint="eastAsia"/>
          <w:sz w:val="28"/>
          <w:szCs w:val="28"/>
        </w:rPr>
        <w:t>运动服，运动鞋提前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分钟到场候考。</w:t>
      </w:r>
    </w:p>
    <w:p w:rsidR="00B07A01" w:rsidRDefault="000C4B95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体育健康知识考试时间：</w:t>
      </w:r>
      <w:r w:rsidR="00EF2E44">
        <w:rPr>
          <w:rFonts w:hint="eastAsia"/>
          <w:sz w:val="28"/>
          <w:szCs w:val="28"/>
        </w:rPr>
        <w:t>2</w:t>
      </w:r>
      <w:r w:rsidR="00EF2E44">
        <w:rPr>
          <w:sz w:val="28"/>
          <w:szCs w:val="28"/>
        </w:rPr>
        <w:t>021</w:t>
      </w:r>
      <w:r w:rsidR="00EF2E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 w:rsidR="00A15F8D">
        <w:rPr>
          <w:rFonts w:hint="eastAsia"/>
          <w:sz w:val="28"/>
          <w:szCs w:val="28"/>
        </w:rPr>
        <w:t>（星期五</w:t>
      </w:r>
      <w:bookmarkStart w:id="0" w:name="_GoBack"/>
      <w:bookmarkEnd w:id="0"/>
      <w:r w:rsidR="00A15F8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到虎溪校区体育学院教务办进行试卷答题。</w:t>
      </w:r>
    </w:p>
    <w:p w:rsidR="00B07A01" w:rsidRDefault="000C4B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体育学院</w:t>
      </w:r>
    </w:p>
    <w:p w:rsidR="00B07A01" w:rsidRDefault="000C4B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9763BF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B07A01" w:rsidRDefault="000C4B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B07A01" w:rsidRPr="00DB6875" w:rsidRDefault="000C4B95">
      <w:pPr>
        <w:jc w:val="center"/>
        <w:rPr>
          <w:b/>
          <w:sz w:val="28"/>
          <w:szCs w:val="28"/>
        </w:rPr>
      </w:pPr>
      <w:r w:rsidRPr="00DB6875">
        <w:rPr>
          <w:rFonts w:hint="eastAsia"/>
          <w:b/>
          <w:sz w:val="28"/>
          <w:szCs w:val="28"/>
        </w:rPr>
        <w:t>结业返校考试项目汇总表</w:t>
      </w:r>
    </w:p>
    <w:p w:rsidR="00B07A01" w:rsidRDefault="000C4B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616"/>
        <w:gridCol w:w="3061"/>
        <w:gridCol w:w="1750"/>
        <w:gridCol w:w="1084"/>
      </w:tblGrid>
      <w:tr w:rsidR="00B07A01">
        <w:tc>
          <w:tcPr>
            <w:tcW w:w="1195" w:type="dxa"/>
            <w:vAlign w:val="center"/>
          </w:tcPr>
          <w:p w:rsidR="00B07A01" w:rsidRDefault="000C4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16" w:type="dxa"/>
            <w:vAlign w:val="center"/>
          </w:tcPr>
          <w:p w:rsidR="00B07A01" w:rsidRDefault="000C4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61" w:type="dxa"/>
            <w:vAlign w:val="center"/>
          </w:tcPr>
          <w:p w:rsidR="00B07A01" w:rsidRDefault="000C4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50" w:type="dxa"/>
            <w:vAlign w:val="center"/>
          </w:tcPr>
          <w:p w:rsidR="00B07A01" w:rsidRDefault="000C4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申请考试</w:t>
            </w:r>
          </w:p>
          <w:p w:rsidR="00B07A01" w:rsidRDefault="000C4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课程具体项目</w:t>
            </w:r>
          </w:p>
        </w:tc>
        <w:tc>
          <w:tcPr>
            <w:tcW w:w="1084" w:type="dxa"/>
            <w:vAlign w:val="center"/>
          </w:tcPr>
          <w:p w:rsidR="00B07A01" w:rsidRDefault="000C4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  <w:tr w:rsidR="00B07A01">
        <w:trPr>
          <w:trHeight w:val="454"/>
        </w:trPr>
        <w:tc>
          <w:tcPr>
            <w:tcW w:w="1195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 w:rsidR="00B07A01" w:rsidRDefault="00B07A01">
            <w:pPr>
              <w:jc w:val="center"/>
              <w:rPr>
                <w:sz w:val="24"/>
              </w:rPr>
            </w:pPr>
          </w:p>
        </w:tc>
      </w:tr>
    </w:tbl>
    <w:p w:rsidR="00B07A01" w:rsidRDefault="00B07A01">
      <w:pPr>
        <w:rPr>
          <w:sz w:val="28"/>
          <w:szCs w:val="28"/>
        </w:rPr>
      </w:pPr>
    </w:p>
    <w:p w:rsidR="00B07A01" w:rsidRDefault="00B07A01">
      <w:pPr>
        <w:jc w:val="center"/>
        <w:rPr>
          <w:sz w:val="28"/>
          <w:szCs w:val="28"/>
        </w:rPr>
      </w:pPr>
    </w:p>
    <w:sectPr w:rsidR="00B07A01">
      <w:pgSz w:w="11906" w:h="16838"/>
      <w:pgMar w:top="1270" w:right="1689" w:bottom="127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60ED"/>
    <w:multiLevelType w:val="singleLevel"/>
    <w:tmpl w:val="466D60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05092"/>
    <w:rsid w:val="0006313A"/>
    <w:rsid w:val="000C4B95"/>
    <w:rsid w:val="001A2B9F"/>
    <w:rsid w:val="0022577B"/>
    <w:rsid w:val="002A74FE"/>
    <w:rsid w:val="006529F7"/>
    <w:rsid w:val="009763BF"/>
    <w:rsid w:val="009A1D3D"/>
    <w:rsid w:val="00A15F8D"/>
    <w:rsid w:val="00A90A32"/>
    <w:rsid w:val="00B07A01"/>
    <w:rsid w:val="00DA7CE3"/>
    <w:rsid w:val="00DB6875"/>
    <w:rsid w:val="00E91A83"/>
    <w:rsid w:val="00EA7A95"/>
    <w:rsid w:val="00EF2E44"/>
    <w:rsid w:val="00FF198E"/>
    <w:rsid w:val="01656508"/>
    <w:rsid w:val="23AF356B"/>
    <w:rsid w:val="422E453F"/>
    <w:rsid w:val="47D46A7C"/>
    <w:rsid w:val="53E3428D"/>
    <w:rsid w:val="6CA02C86"/>
    <w:rsid w:val="791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B8D81"/>
  <w15:docId w15:val="{017EB249-22F0-451F-BE0C-D0078C2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金夆</dc:creator>
  <cp:lastModifiedBy>liuhw</cp:lastModifiedBy>
  <cp:revision>25</cp:revision>
  <dcterms:created xsi:type="dcterms:W3CDTF">2021-07-12T08:24:00Z</dcterms:created>
  <dcterms:modified xsi:type="dcterms:W3CDTF">2021-07-14T02:59:00Z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271E0F7D094D4B05BE31F58B863A16E6</vt:lpwstr>
  </property>
</Properties>
</file>