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2020抗疫期间各项目招生通知特别说明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“新冠”病毒COVID-19全球发展及防控情况存在不确定性，但出于尽可能为同学们提供出国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境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</w:rPr>
        <w:t>交流机会的初衷，由项目组织方发布选派通知。出于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安全的</w:t>
      </w:r>
      <w:r>
        <w:rPr>
          <w:rFonts w:hint="eastAsia" w:ascii="仿宋" w:hAnsi="仿宋" w:eastAsia="仿宋"/>
          <w:color w:val="auto"/>
          <w:sz w:val="32"/>
          <w:szCs w:val="32"/>
        </w:rPr>
        <w:t>考虑，请各报名学生特别注意：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报名者在经过考核后所获得的选派推荐资格均为“拟选派”资格，最终是否派出，由组织方根据届时疫情等形势研判，并与外方接收单位商议后确定；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报名学生应充分认识各国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各地区</w:t>
      </w:r>
      <w:r>
        <w:rPr>
          <w:rFonts w:hint="eastAsia" w:ascii="仿宋" w:hAnsi="仿宋" w:eastAsia="仿宋"/>
          <w:color w:val="auto"/>
          <w:sz w:val="32"/>
          <w:szCs w:val="32"/>
        </w:rPr>
        <w:t>疫情对选派工作带来的不可预测性和由此造成的变化；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报名视为认可本通知，务必服从各组织方的统一安排。</w:t>
      </w: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欢迎同学们积极关注，踊跃报名！</w:t>
      </w:r>
    </w:p>
    <w:p>
      <w:pPr>
        <w:rPr>
          <w:rFonts w:ascii="仿宋" w:hAnsi="仿宋" w:eastAsia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BFD"/>
    <w:multiLevelType w:val="multilevel"/>
    <w:tmpl w:val="14152BF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6D"/>
    <w:rsid w:val="00066636"/>
    <w:rsid w:val="00136036"/>
    <w:rsid w:val="002E0BFC"/>
    <w:rsid w:val="003E2284"/>
    <w:rsid w:val="00446E22"/>
    <w:rsid w:val="00465756"/>
    <w:rsid w:val="006B656D"/>
    <w:rsid w:val="00814B89"/>
    <w:rsid w:val="00C754DB"/>
    <w:rsid w:val="00CF431A"/>
    <w:rsid w:val="16855800"/>
    <w:rsid w:val="5C0D365E"/>
    <w:rsid w:val="777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249</Characters>
  <Lines>2</Lines>
  <Paragraphs>1</Paragraphs>
  <TotalTime>21</TotalTime>
  <ScaleCrop>false</ScaleCrop>
  <LinksUpToDate>false</LinksUpToDate>
  <CharactersWithSpaces>291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2020-03-04T08:37:00Z</dcterms:created>
  <dc:creator>cqdx</dc:creator>
  <cp:lastModifiedBy>He Fang</cp:lastModifiedBy>
  <dcterms:modified xsi:type="dcterms:W3CDTF">2020-03-07T11:38:58Z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